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E304F" w14:textId="77777777" w:rsidR="00C761A8" w:rsidRDefault="00C761A8" w:rsidP="00C761A8">
      <w:pPr>
        <w:rPr>
          <w:u w:val="single"/>
        </w:rPr>
      </w:pPr>
    </w:p>
    <w:p w14:paraId="66002B07" w14:textId="77777777" w:rsidR="00C761A8" w:rsidRDefault="00C761A8" w:rsidP="00C761A8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4B56D5C8" wp14:editId="5D5440D5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F8DC6" w14:textId="77777777" w:rsidR="00C761A8" w:rsidRDefault="00C761A8" w:rsidP="00C761A8">
      <w:pPr>
        <w:rPr>
          <w:noProof/>
        </w:rPr>
      </w:pPr>
    </w:p>
    <w:p w14:paraId="4B6EC3CA" w14:textId="77777777" w:rsidR="00C761A8" w:rsidRPr="00427372" w:rsidRDefault="00C761A8" w:rsidP="00427372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27372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7359F492" w14:textId="77777777" w:rsidR="00C761A8" w:rsidRDefault="00C761A8" w:rsidP="00427372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5D087D39" w14:textId="47F6BCE8" w:rsidR="00C761A8" w:rsidRDefault="00C761A8" w:rsidP="00427372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Bed</w:t>
      </w:r>
      <w:r w:rsidR="00D735F8">
        <w:rPr>
          <w:rFonts w:asciiTheme="minorHAnsi" w:hAnsiTheme="minorHAnsi" w:cstheme="minorHAnsi"/>
          <w:b/>
          <w:sz w:val="32"/>
          <w:szCs w:val="32"/>
          <w:u w:val="single"/>
        </w:rPr>
        <w:t>m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aker </w:t>
      </w:r>
      <w:r w:rsidR="00D735F8">
        <w:rPr>
          <w:rFonts w:asciiTheme="minorHAnsi" w:hAnsiTheme="minorHAnsi" w:cstheme="minorHAnsi"/>
          <w:b/>
          <w:sz w:val="32"/>
          <w:szCs w:val="32"/>
          <w:u w:val="single"/>
        </w:rPr>
        <w:t>– Weekends + Public Holidays</w:t>
      </w:r>
    </w:p>
    <w:p w14:paraId="29B8DB09" w14:textId="77777777" w:rsidR="00C761A8" w:rsidRDefault="00C761A8" w:rsidP="00427372">
      <w:pPr>
        <w:rPr>
          <w:szCs w:val="24"/>
          <w:u w:val="single"/>
        </w:rPr>
      </w:pPr>
    </w:p>
    <w:p w14:paraId="33B7AE41" w14:textId="77777777" w:rsidR="00C761A8" w:rsidRDefault="00C761A8" w:rsidP="00C761A8">
      <w:pPr>
        <w:ind w:firstLine="720"/>
        <w:rPr>
          <w:b/>
          <w:szCs w:val="24"/>
          <w:u w:val="single"/>
        </w:rPr>
      </w:pPr>
    </w:p>
    <w:p w14:paraId="28A4C01E" w14:textId="77777777" w:rsidR="00C761A8" w:rsidRDefault="00C761A8" w:rsidP="00C761A8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536B03D5" w14:textId="77777777" w:rsidR="00C761A8" w:rsidRDefault="00C761A8" w:rsidP="00C761A8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4B7EE06A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5D741AC6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427372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4A33F6B8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427372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468CD40C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>Appropriate foo</w:t>
      </w:r>
      <w:r w:rsidR="00427372" w:rsidRPr="00427372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427372" w:rsidRPr="00427372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427372" w:rsidRPr="004273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AFBD15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7F5979C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13C6125E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 xml:space="preserve">Fingernails must be kept clean and short and jewellery to a </w:t>
      </w:r>
      <w:proofErr w:type="gramStart"/>
      <w:r w:rsidRPr="00427372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30BB59B2" w14:textId="77777777" w:rsidR="00C761A8" w:rsidRPr="00427372" w:rsidRDefault="00C761A8" w:rsidP="00C761A8">
      <w:pPr>
        <w:pStyle w:val="ListParagraph"/>
        <w:widowControl/>
        <w:numPr>
          <w:ilvl w:val="0"/>
          <w:numId w:val="3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27372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1E6CC853" w14:textId="77777777" w:rsidR="00C761A8" w:rsidRDefault="00C761A8" w:rsidP="00C761A8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4E4DD6A4" w14:textId="77777777" w:rsidR="00C761A8" w:rsidRDefault="00C761A8" w:rsidP="00C761A8">
      <w:pPr>
        <w:rPr>
          <w:rFonts w:ascii="Arial" w:hAnsi="Arial" w:cs="Arial"/>
          <w:sz w:val="22"/>
          <w:szCs w:val="22"/>
        </w:rPr>
      </w:pPr>
    </w:p>
    <w:p w14:paraId="1B303E27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24CD1937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6B4D0B8D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05C0FF63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58122073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4A73D16A" w14:textId="77777777" w:rsidR="00C761A8" w:rsidRDefault="00C761A8" w:rsidP="00C761A8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5835B017" w14:textId="77777777" w:rsidR="00C761A8" w:rsidRDefault="00C761A8" w:rsidP="00C761A8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1EB1415E" w14:textId="77777777" w:rsidR="00C761A8" w:rsidRDefault="00C761A8" w:rsidP="00C761A8">
      <w:pPr>
        <w:rPr>
          <w:rFonts w:ascii="Arial" w:hAnsi="Arial" w:cs="Arial"/>
        </w:rPr>
      </w:pPr>
    </w:p>
    <w:p w14:paraId="112572EA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  <w:r w:rsidRPr="00427372">
        <w:rPr>
          <w:rFonts w:asciiTheme="minorHAnsi" w:hAnsiTheme="minorHAnsi" w:cstheme="minorHAnsi"/>
          <w:b/>
          <w:szCs w:val="24"/>
        </w:rPr>
        <w:t>Start Time:</w:t>
      </w:r>
      <w:r w:rsidRPr="00427372">
        <w:rPr>
          <w:rFonts w:asciiTheme="minorHAnsi" w:hAnsiTheme="minorHAnsi" w:cstheme="minorHAnsi"/>
          <w:szCs w:val="24"/>
        </w:rPr>
        <w:t xml:space="preserve">         </w:t>
      </w:r>
      <w:r w:rsidRPr="00427372">
        <w:rPr>
          <w:rFonts w:asciiTheme="minorHAnsi" w:hAnsiTheme="minorHAnsi" w:cstheme="minorHAnsi"/>
          <w:szCs w:val="24"/>
        </w:rPr>
        <w:tab/>
        <w:t xml:space="preserve">         10:00</w:t>
      </w:r>
    </w:p>
    <w:p w14:paraId="64B64496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</w:p>
    <w:p w14:paraId="3F721691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  <w:r w:rsidRPr="00427372">
        <w:rPr>
          <w:rFonts w:asciiTheme="minorHAnsi" w:hAnsiTheme="minorHAnsi" w:cstheme="minorHAnsi"/>
          <w:b/>
          <w:szCs w:val="24"/>
        </w:rPr>
        <w:t>Morning Tea Break:</w:t>
      </w:r>
      <w:r w:rsidR="00427372">
        <w:rPr>
          <w:rFonts w:asciiTheme="minorHAnsi" w:hAnsiTheme="minorHAnsi" w:cstheme="minorHAnsi"/>
          <w:szCs w:val="24"/>
        </w:rPr>
        <w:t xml:space="preserve">             </w:t>
      </w:r>
      <w:r w:rsidRPr="00427372">
        <w:rPr>
          <w:rFonts w:asciiTheme="minorHAnsi" w:hAnsiTheme="minorHAnsi" w:cstheme="minorHAnsi"/>
          <w:szCs w:val="24"/>
        </w:rPr>
        <w:t>20 (minutes)</w:t>
      </w:r>
    </w:p>
    <w:p w14:paraId="16D89DFB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</w:p>
    <w:p w14:paraId="0F316FD7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  <w:r w:rsidRPr="00427372">
        <w:rPr>
          <w:rFonts w:asciiTheme="minorHAnsi" w:hAnsiTheme="minorHAnsi" w:cstheme="minorHAnsi"/>
          <w:b/>
          <w:szCs w:val="24"/>
        </w:rPr>
        <w:t>Lunch Break:</w:t>
      </w:r>
      <w:r w:rsidRPr="00427372">
        <w:rPr>
          <w:rFonts w:asciiTheme="minorHAnsi" w:hAnsiTheme="minorHAnsi" w:cstheme="minorHAnsi"/>
          <w:szCs w:val="24"/>
        </w:rPr>
        <w:t xml:space="preserve">                         30 (minutes) </w:t>
      </w:r>
    </w:p>
    <w:p w14:paraId="769C53C8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</w:p>
    <w:p w14:paraId="66472733" w14:textId="77777777" w:rsidR="00C761A8" w:rsidRPr="00427372" w:rsidRDefault="00C761A8" w:rsidP="00C761A8">
      <w:pPr>
        <w:rPr>
          <w:rFonts w:asciiTheme="minorHAnsi" w:hAnsiTheme="minorHAnsi" w:cstheme="minorHAnsi"/>
          <w:szCs w:val="24"/>
        </w:rPr>
      </w:pPr>
      <w:r w:rsidRPr="00427372">
        <w:rPr>
          <w:rFonts w:asciiTheme="minorHAnsi" w:hAnsiTheme="minorHAnsi" w:cstheme="minorHAnsi"/>
          <w:b/>
          <w:szCs w:val="24"/>
        </w:rPr>
        <w:t>Shift Completion:</w:t>
      </w:r>
      <w:r w:rsidR="00427372">
        <w:rPr>
          <w:rFonts w:asciiTheme="minorHAnsi" w:hAnsiTheme="minorHAnsi" w:cstheme="minorHAnsi"/>
          <w:szCs w:val="24"/>
        </w:rPr>
        <w:t xml:space="preserve">                 </w:t>
      </w:r>
      <w:r w:rsidRPr="00427372">
        <w:rPr>
          <w:rFonts w:asciiTheme="minorHAnsi" w:hAnsiTheme="minorHAnsi" w:cstheme="minorHAnsi"/>
          <w:szCs w:val="24"/>
        </w:rPr>
        <w:t>18:30</w:t>
      </w:r>
    </w:p>
    <w:p w14:paraId="52B7BFFE" w14:textId="77777777" w:rsidR="00C761A8" w:rsidRPr="00427372" w:rsidRDefault="00C761A8" w:rsidP="00C761A8">
      <w:pPr>
        <w:pBdr>
          <w:bottom w:val="single" w:sz="4" w:space="1" w:color="auto"/>
        </w:pBdr>
        <w:rPr>
          <w:rFonts w:asciiTheme="minorHAnsi" w:hAnsiTheme="minorHAnsi" w:cstheme="minorHAnsi"/>
          <w:szCs w:val="24"/>
        </w:rPr>
      </w:pPr>
    </w:p>
    <w:p w14:paraId="6E4D65C3" w14:textId="77777777" w:rsidR="00C761A8" w:rsidRDefault="00C761A8" w:rsidP="00C761A8">
      <w:pPr>
        <w:rPr>
          <w:rFonts w:ascii="Arial" w:hAnsi="Arial" w:cs="Arial"/>
          <w:b/>
        </w:rPr>
      </w:pPr>
    </w:p>
    <w:p w14:paraId="2A45D8A9" w14:textId="77777777" w:rsidR="00C761A8" w:rsidRDefault="00C761A8" w:rsidP="00C761A8">
      <w:pPr>
        <w:rPr>
          <w:rFonts w:asciiTheme="minorHAnsi" w:hAnsiTheme="minorHAnsi" w:cstheme="minorHAnsi"/>
          <w:b/>
          <w:szCs w:val="24"/>
        </w:rPr>
      </w:pPr>
    </w:p>
    <w:p w14:paraId="549597BF" w14:textId="77777777" w:rsidR="00C761A8" w:rsidRDefault="00C761A8" w:rsidP="00C761A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09EB57C0" w14:textId="77777777" w:rsidR="00C761A8" w:rsidRDefault="00C761A8" w:rsidP="00C761A8">
      <w:pPr>
        <w:rPr>
          <w:rFonts w:asciiTheme="minorHAnsi" w:hAnsiTheme="minorHAnsi" w:cstheme="minorHAnsi"/>
          <w:szCs w:val="24"/>
        </w:rPr>
      </w:pPr>
    </w:p>
    <w:p w14:paraId="249220AA" w14:textId="100097B2" w:rsidR="00C761A8" w:rsidRDefault="00C761A8" w:rsidP="00C761A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Coll</w:t>
      </w:r>
      <w:r w:rsidR="00293B37">
        <w:rPr>
          <w:rFonts w:asciiTheme="minorHAnsi" w:hAnsiTheme="minorHAnsi" w:cstheme="minorHAnsi"/>
          <w:szCs w:val="24"/>
        </w:rPr>
        <w:t xml:space="preserve">ect phone </w:t>
      </w:r>
      <w:r w:rsidR="008D304F">
        <w:rPr>
          <w:rFonts w:asciiTheme="minorHAnsi" w:hAnsiTheme="minorHAnsi" w:cstheme="minorHAnsi"/>
          <w:b/>
          <w:bCs/>
          <w:szCs w:val="24"/>
        </w:rPr>
        <w:t>3</w:t>
      </w:r>
      <w:r w:rsidR="00293B37" w:rsidRPr="00427372">
        <w:rPr>
          <w:rFonts w:asciiTheme="minorHAnsi" w:hAnsiTheme="minorHAnsi" w:cstheme="minorHAnsi"/>
          <w:b/>
          <w:szCs w:val="24"/>
        </w:rPr>
        <w:t>7096.</w:t>
      </w:r>
      <w:r w:rsidR="00293B37">
        <w:rPr>
          <w:rFonts w:asciiTheme="minorHAnsi" w:hAnsiTheme="minorHAnsi" w:cstheme="minorHAnsi"/>
          <w:szCs w:val="24"/>
        </w:rPr>
        <w:t xml:space="preserve">  Ring the Leading Hand</w:t>
      </w:r>
      <w:r>
        <w:rPr>
          <w:rFonts w:asciiTheme="minorHAnsi" w:hAnsiTheme="minorHAnsi" w:cstheme="minorHAnsi"/>
          <w:szCs w:val="24"/>
        </w:rPr>
        <w:t xml:space="preserve"> to</w:t>
      </w:r>
      <w:r w:rsidR="00293B37">
        <w:rPr>
          <w:rFonts w:asciiTheme="minorHAnsi" w:hAnsiTheme="minorHAnsi" w:cstheme="minorHAnsi"/>
          <w:szCs w:val="24"/>
        </w:rPr>
        <w:t xml:space="preserve"> let them know you have arrived and see if any urgent beds need cleaning.</w:t>
      </w:r>
    </w:p>
    <w:p w14:paraId="14FBF147" w14:textId="77777777" w:rsidR="00C761A8" w:rsidRDefault="00C761A8" w:rsidP="00427372">
      <w:pPr>
        <w:spacing w:line="276" w:lineRule="auto"/>
        <w:rPr>
          <w:rFonts w:asciiTheme="minorHAnsi" w:hAnsiTheme="minorHAnsi" w:cstheme="minorHAnsi"/>
          <w:szCs w:val="24"/>
        </w:rPr>
      </w:pPr>
    </w:p>
    <w:p w14:paraId="2245CF4E" w14:textId="77777777" w:rsidR="00C761A8" w:rsidRDefault="00C761A8" w:rsidP="00C761A8">
      <w:pPr>
        <w:spacing w:line="276" w:lineRule="auto"/>
        <w:ind w:left="720" w:firstLine="72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WEEKEND BED</w:t>
      </w:r>
      <w:r w:rsidR="00427372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MAKER SHIFT</w:t>
      </w:r>
    </w:p>
    <w:p w14:paraId="781CBB8C" w14:textId="77777777" w:rsidR="00C761A8" w:rsidRDefault="00C761A8" w:rsidP="00427372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</w:t>
      </w:r>
    </w:p>
    <w:p w14:paraId="0153DD7A" w14:textId="77777777" w:rsidR="00C761A8" w:rsidRDefault="00C761A8" w:rsidP="00C761A8">
      <w:pPr>
        <w:ind w:left="3600" w:firstLine="720"/>
        <w:rPr>
          <w:rFonts w:asciiTheme="minorHAnsi" w:hAnsiTheme="minorHAnsi"/>
          <w:b/>
          <w:sz w:val="36"/>
          <w:u w:val="single"/>
        </w:rPr>
      </w:pPr>
    </w:p>
    <w:p w14:paraId="684285AD" w14:textId="77777777" w:rsidR="00C761A8" w:rsidRDefault="00C761A8" w:rsidP="00C761A8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5B0F213D" w14:textId="3E68B5D8" w:rsidR="00C761A8" w:rsidRDefault="00C761A8" w:rsidP="00C761A8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6E7B0C28" w14:textId="77777777" w:rsidR="00C761A8" w:rsidRDefault="00C761A8" w:rsidP="00C761A8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018E430F" w14:textId="77777777" w:rsidR="00C761A8" w:rsidRDefault="00C761A8" w:rsidP="00C761A8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49AF58E9" w14:textId="77777777" w:rsidR="00C761A8" w:rsidRDefault="00C761A8" w:rsidP="00C761A8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580849FF" w14:textId="77777777" w:rsidR="00293B37" w:rsidRDefault="00293B37" w:rsidP="00C761A8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510B8F42" w14:textId="52150765" w:rsidR="003C5158" w:rsidRDefault="001311EB" w:rsidP="00293B37">
      <w:pPr>
        <w:ind w:firstLine="360"/>
        <w:rPr>
          <w:rFonts w:asciiTheme="minorHAnsi" w:hAnsiTheme="minorHAnsi" w:cs="Arial"/>
          <w:b/>
          <w:sz w:val="28"/>
          <w:szCs w:val="22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2"/>
          <w:u w:val="single"/>
          <w:lang w:val="en-AU"/>
        </w:rPr>
        <w:t>10</w:t>
      </w:r>
      <w:r w:rsidR="003C5158">
        <w:rPr>
          <w:rFonts w:asciiTheme="minorHAnsi" w:hAnsiTheme="minorHAnsi" w:cs="Arial"/>
          <w:b/>
          <w:sz w:val="28"/>
          <w:szCs w:val="22"/>
          <w:u w:val="single"/>
          <w:lang w:val="en-AU"/>
        </w:rPr>
        <w:t>:00</w:t>
      </w:r>
      <w:r w:rsidR="00366F0F">
        <w:rPr>
          <w:rFonts w:asciiTheme="minorHAnsi" w:hAnsiTheme="minorHAnsi" w:cs="Arial"/>
          <w:b/>
          <w:sz w:val="28"/>
          <w:szCs w:val="22"/>
          <w:u w:val="single"/>
          <w:lang w:val="en-AU"/>
        </w:rPr>
        <w:t xml:space="preserve"> </w:t>
      </w:r>
    </w:p>
    <w:p w14:paraId="4383A5BA" w14:textId="77777777" w:rsidR="00C14501" w:rsidRPr="008D5A87" w:rsidRDefault="00C14501" w:rsidP="008D5A87">
      <w:pPr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</w:p>
    <w:p w14:paraId="2C79A6BD" w14:textId="77777777" w:rsidR="00293B37" w:rsidRDefault="00293B37" w:rsidP="008D5A87">
      <w:pPr>
        <w:pStyle w:val="ListParagraph"/>
        <w:numPr>
          <w:ilvl w:val="0"/>
          <w:numId w:val="20"/>
        </w:numPr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  <w:r w:rsidRPr="00293B37">
        <w:rPr>
          <w:rFonts w:asciiTheme="minorHAnsi" w:hAnsiTheme="minorHAnsi" w:cstheme="minorHAnsi"/>
          <w:b/>
          <w:sz w:val="28"/>
          <w:szCs w:val="28"/>
          <w:lang w:val="en-AU"/>
        </w:rPr>
        <w:t>BIRTHING</w:t>
      </w:r>
      <w:r>
        <w:rPr>
          <w:rFonts w:asciiTheme="minorHAnsi" w:hAnsiTheme="minorHAnsi" w:cstheme="minorHAnsi"/>
          <w:sz w:val="28"/>
          <w:szCs w:val="28"/>
          <w:lang w:val="en-AU"/>
        </w:rPr>
        <w:t xml:space="preserve"> – walk to birthing and check if rooms need cleaning (full clean, including bathroom)</w:t>
      </w:r>
    </w:p>
    <w:p w14:paraId="51FE7627" w14:textId="00785984" w:rsidR="001311EB" w:rsidRPr="00293B37" w:rsidRDefault="00C14501" w:rsidP="008D5A87">
      <w:pPr>
        <w:pStyle w:val="ListParagraph"/>
        <w:numPr>
          <w:ilvl w:val="0"/>
          <w:numId w:val="20"/>
        </w:numPr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  <w:r w:rsidRPr="00293B37">
        <w:rPr>
          <w:rFonts w:asciiTheme="minorHAnsi" w:hAnsiTheme="minorHAnsi" w:cstheme="minorHAnsi"/>
          <w:b/>
          <w:sz w:val="28"/>
          <w:szCs w:val="28"/>
          <w:lang w:val="en-AU"/>
        </w:rPr>
        <w:t>STAFF DINING ROOM</w:t>
      </w:r>
      <w:r w:rsidRPr="00293B37">
        <w:rPr>
          <w:rFonts w:asciiTheme="minorHAnsi" w:hAnsiTheme="minorHAnsi" w:cstheme="minorHAnsi"/>
          <w:sz w:val="28"/>
          <w:szCs w:val="28"/>
          <w:lang w:val="en-AU"/>
        </w:rPr>
        <w:t xml:space="preserve"> – empty all bins inside &amp; outdoor courtyard (general rubbish and recyclables), mop floors and vacuum </w:t>
      </w:r>
      <w:proofErr w:type="gramStart"/>
      <w:r w:rsidRPr="00293B37">
        <w:rPr>
          <w:rFonts w:asciiTheme="minorHAnsi" w:hAnsiTheme="minorHAnsi" w:cstheme="minorHAnsi"/>
          <w:sz w:val="28"/>
          <w:szCs w:val="28"/>
          <w:lang w:val="en-AU"/>
        </w:rPr>
        <w:t>carpets</w:t>
      </w:r>
      <w:proofErr w:type="gramEnd"/>
    </w:p>
    <w:p w14:paraId="2A0799AD" w14:textId="77777777" w:rsidR="001311EB" w:rsidRDefault="00C14501" w:rsidP="008D5A87">
      <w:pPr>
        <w:pStyle w:val="ListParagraph"/>
        <w:numPr>
          <w:ilvl w:val="0"/>
          <w:numId w:val="20"/>
        </w:numPr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  <w:r w:rsidRPr="00293B37">
        <w:rPr>
          <w:rFonts w:asciiTheme="minorHAnsi" w:hAnsiTheme="minorHAnsi" w:cstheme="minorHAnsi"/>
          <w:b/>
          <w:sz w:val="28"/>
          <w:szCs w:val="28"/>
          <w:lang w:val="en-AU"/>
        </w:rPr>
        <w:t xml:space="preserve">WARDS </w:t>
      </w:r>
      <w:r w:rsidRPr="00293B37">
        <w:rPr>
          <w:rFonts w:asciiTheme="minorHAnsi" w:hAnsiTheme="minorHAnsi" w:cstheme="minorHAnsi"/>
          <w:sz w:val="28"/>
          <w:szCs w:val="28"/>
          <w:lang w:val="en-AU"/>
        </w:rPr>
        <w:t>- w</w:t>
      </w:r>
      <w:r w:rsidR="001311EB" w:rsidRPr="00293B37">
        <w:rPr>
          <w:rFonts w:asciiTheme="minorHAnsi" w:hAnsiTheme="minorHAnsi" w:cstheme="minorHAnsi"/>
          <w:sz w:val="28"/>
          <w:szCs w:val="28"/>
          <w:lang w:val="en-AU"/>
        </w:rPr>
        <w:t>alk through the wards to see if any b</w:t>
      </w:r>
      <w:r w:rsidRPr="00293B37">
        <w:rPr>
          <w:rFonts w:asciiTheme="minorHAnsi" w:hAnsiTheme="minorHAnsi" w:cstheme="minorHAnsi"/>
          <w:sz w:val="28"/>
          <w:szCs w:val="28"/>
          <w:lang w:val="en-AU"/>
        </w:rPr>
        <w:t xml:space="preserve">eds or birthing units need </w:t>
      </w:r>
      <w:proofErr w:type="gramStart"/>
      <w:r w:rsidRPr="00293B37">
        <w:rPr>
          <w:rFonts w:asciiTheme="minorHAnsi" w:hAnsiTheme="minorHAnsi" w:cstheme="minorHAnsi"/>
          <w:sz w:val="28"/>
          <w:szCs w:val="28"/>
          <w:lang w:val="en-AU"/>
        </w:rPr>
        <w:t>cleaning</w:t>
      </w:r>
      <w:proofErr w:type="gramEnd"/>
    </w:p>
    <w:p w14:paraId="771596FB" w14:textId="675DCD6C" w:rsidR="008D304F" w:rsidRPr="008D304F" w:rsidRDefault="008D304F" w:rsidP="008D304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8"/>
          <w:szCs w:val="28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lang w:val="en-AU"/>
        </w:rPr>
        <w:t xml:space="preserve">SINGLE ROOMS - </w:t>
      </w:r>
      <w:r w:rsidRPr="008D304F">
        <w:rPr>
          <w:rFonts w:asciiTheme="minorHAnsi" w:hAnsiTheme="minorHAnsi" w:cstheme="minorHAnsi"/>
          <w:sz w:val="28"/>
          <w:szCs w:val="28"/>
          <w:lang w:val="en-AU"/>
        </w:rPr>
        <w:t>after 2:30pm, make bed, empty bins, clean floor, sinks and bathroom (if necessary)</w:t>
      </w:r>
    </w:p>
    <w:p w14:paraId="6DE9B6E9" w14:textId="77777777" w:rsidR="008D304F" w:rsidRPr="008D304F" w:rsidRDefault="008D304F" w:rsidP="008D304F">
      <w:pPr>
        <w:pStyle w:val="ListParagraph"/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</w:p>
    <w:p w14:paraId="6598B211" w14:textId="163E44FF" w:rsidR="008D304F" w:rsidRPr="00293B37" w:rsidRDefault="008D304F" w:rsidP="008D5A87">
      <w:pPr>
        <w:pStyle w:val="ListParagraph"/>
        <w:numPr>
          <w:ilvl w:val="0"/>
          <w:numId w:val="20"/>
        </w:numPr>
        <w:spacing w:line="480" w:lineRule="auto"/>
        <w:rPr>
          <w:rFonts w:asciiTheme="minorHAnsi" w:hAnsiTheme="minorHAnsi" w:cstheme="minorHAnsi"/>
          <w:sz w:val="28"/>
          <w:szCs w:val="28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lang w:val="en-AU"/>
        </w:rPr>
        <w:t xml:space="preserve">IDLE TIMES </w:t>
      </w:r>
      <w:r>
        <w:rPr>
          <w:rFonts w:asciiTheme="minorHAnsi" w:hAnsiTheme="minorHAnsi" w:cstheme="minorHAnsi"/>
          <w:sz w:val="28"/>
          <w:szCs w:val="28"/>
          <w:lang w:val="en-AU"/>
        </w:rPr>
        <w:t>– Contact Leading Hand and work as directed in other areas (if required)</w:t>
      </w:r>
    </w:p>
    <w:p w14:paraId="0655A247" w14:textId="77777777" w:rsidR="008D304F" w:rsidRDefault="008D304F" w:rsidP="008D304F">
      <w:pPr>
        <w:spacing w:line="276" w:lineRule="auto"/>
        <w:ind w:firstLine="720"/>
        <w:rPr>
          <w:rFonts w:asciiTheme="minorHAnsi" w:hAnsiTheme="minorHAnsi" w:cs="Arial"/>
          <w:b/>
          <w:sz w:val="28"/>
          <w:szCs w:val="28"/>
          <w:lang w:val="en-AU"/>
        </w:rPr>
      </w:pPr>
    </w:p>
    <w:p w14:paraId="03BE408D" w14:textId="0F7F747C" w:rsidR="000F5A18" w:rsidRPr="008D304F" w:rsidRDefault="000F5A18" w:rsidP="008D304F">
      <w:pPr>
        <w:spacing w:line="276" w:lineRule="auto"/>
        <w:ind w:firstLine="720"/>
        <w:rPr>
          <w:rFonts w:asciiTheme="minorHAnsi" w:hAnsiTheme="minorHAnsi" w:cs="Arial"/>
          <w:b/>
          <w:sz w:val="28"/>
          <w:szCs w:val="28"/>
          <w:lang w:val="en-AU"/>
        </w:rPr>
      </w:pPr>
      <w:r w:rsidRPr="008D304F">
        <w:rPr>
          <w:rFonts w:asciiTheme="minorHAnsi" w:hAnsiTheme="minorHAnsi" w:cs="Arial"/>
          <w:b/>
          <w:sz w:val="28"/>
          <w:szCs w:val="28"/>
          <w:lang w:val="en-AU"/>
        </w:rPr>
        <w:t>Lunch break is generally taken at 1</w:t>
      </w:r>
      <w:r w:rsidR="00366F0F">
        <w:rPr>
          <w:rFonts w:asciiTheme="minorHAnsi" w:hAnsiTheme="minorHAnsi" w:cs="Arial"/>
          <w:b/>
          <w:sz w:val="28"/>
          <w:szCs w:val="28"/>
          <w:lang w:val="en-AU"/>
        </w:rPr>
        <w:t>2</w:t>
      </w:r>
      <w:r w:rsidRPr="008D304F">
        <w:rPr>
          <w:rFonts w:asciiTheme="minorHAnsi" w:hAnsiTheme="minorHAnsi" w:cs="Arial"/>
          <w:b/>
          <w:sz w:val="28"/>
          <w:szCs w:val="28"/>
          <w:lang w:val="en-AU"/>
        </w:rPr>
        <w:t>:00 and Tea break at 16:</w:t>
      </w:r>
      <w:r w:rsidR="00366F0F">
        <w:rPr>
          <w:rFonts w:asciiTheme="minorHAnsi" w:hAnsiTheme="minorHAnsi" w:cs="Arial"/>
          <w:b/>
          <w:sz w:val="28"/>
          <w:szCs w:val="28"/>
          <w:lang w:val="en-AU"/>
        </w:rPr>
        <w:t>0</w:t>
      </w:r>
      <w:r w:rsidRPr="008D304F">
        <w:rPr>
          <w:rFonts w:asciiTheme="minorHAnsi" w:hAnsiTheme="minorHAnsi" w:cs="Arial"/>
          <w:b/>
          <w:sz w:val="28"/>
          <w:szCs w:val="28"/>
          <w:lang w:val="en-AU"/>
        </w:rPr>
        <w:t>0</w:t>
      </w:r>
    </w:p>
    <w:p w14:paraId="34BF01BE" w14:textId="77777777" w:rsidR="000F5A18" w:rsidRPr="00427372" w:rsidRDefault="000F5A18" w:rsidP="000F5A18">
      <w:p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1EB2A96C" w14:textId="77777777" w:rsidR="000F5A18" w:rsidRDefault="000F5A18" w:rsidP="000F5A18">
      <w:pPr>
        <w:spacing w:line="276" w:lineRule="auto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471A4E14" w14:textId="77777777" w:rsidR="000F5A18" w:rsidRDefault="000F5A18" w:rsidP="000F5A18">
      <w:pPr>
        <w:spacing w:line="276" w:lineRule="auto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573237CC" w14:textId="77777777" w:rsidR="00DD0CAB" w:rsidRDefault="00DD0CAB" w:rsidP="008D5A87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4D026258" w14:textId="77777777" w:rsidR="00E56870" w:rsidRDefault="00E56870" w:rsidP="008D5A87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2B40CA91" w14:textId="77777777" w:rsidR="00E56870" w:rsidRDefault="00E56870" w:rsidP="008D5A87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3C93617B" w14:textId="77777777" w:rsidR="00DD0CAB" w:rsidRDefault="00DD0CAB" w:rsidP="008D5A87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7D0F7363" w14:textId="77777777" w:rsidR="00293B37" w:rsidRDefault="00293B37" w:rsidP="008D5A87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lastRenderedPageBreak/>
        <w:t>Procedure for cleaning beds</w:t>
      </w:r>
    </w:p>
    <w:p w14:paraId="54CA96A6" w14:textId="77777777" w:rsidR="00293B37" w:rsidRDefault="00293B37" w:rsidP="00293B37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7B02378A" w14:textId="77777777" w:rsidR="00293B37" w:rsidRDefault="00293B37" w:rsidP="00293B37">
      <w:pPr>
        <w:pStyle w:val="ListParagraph"/>
        <w:spacing w:line="276" w:lineRule="auto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1F19B626" w14:textId="77777777" w:rsidR="006048A0" w:rsidRDefault="00293B37" w:rsidP="006048A0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Collect bed maker bucket and blue cloths from DU room on shelf, fill bucket with neutral detergent and water. </w:t>
      </w:r>
      <w:r>
        <w:rPr>
          <w:rFonts w:asciiTheme="minorHAnsi" w:hAnsiTheme="minorHAnsi" w:cstheme="minorHAnsi"/>
          <w:b/>
          <w:szCs w:val="24"/>
          <w:lang w:val="en-AU"/>
        </w:rPr>
        <w:t>Do not</w:t>
      </w:r>
      <w:r>
        <w:rPr>
          <w:rFonts w:asciiTheme="minorHAnsi" w:hAnsiTheme="minorHAnsi" w:cstheme="minorHAnsi"/>
          <w:szCs w:val="24"/>
          <w:lang w:val="en-AU"/>
        </w:rPr>
        <w:t xml:space="preserve"> double dip cloths.</w:t>
      </w:r>
    </w:p>
    <w:p w14:paraId="386DA3F3" w14:textId="77777777" w:rsidR="006048A0" w:rsidRDefault="006048A0" w:rsidP="006048A0">
      <w:pPr>
        <w:pStyle w:val="ListParagraph"/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</w:p>
    <w:p w14:paraId="61377A71" w14:textId="6FA7E9A0" w:rsidR="006048A0" w:rsidRPr="006048A0" w:rsidRDefault="006048A0" w:rsidP="006048A0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 w:rsidRPr="006048A0">
        <w:rPr>
          <w:rFonts w:asciiTheme="minorHAnsi" w:hAnsiTheme="minorHAnsi" w:cstheme="minorHAnsi"/>
          <w:szCs w:val="24"/>
          <w:lang w:val="en-AU"/>
        </w:rPr>
        <w:t xml:space="preserve">Wipe over the tabletop </w:t>
      </w:r>
      <w:r w:rsidRPr="006048A0">
        <w:rPr>
          <w:rFonts w:asciiTheme="minorHAnsi" w:hAnsiTheme="minorHAnsi" w:cstheme="minorHAnsi"/>
          <w:b/>
          <w:szCs w:val="24"/>
          <w:lang w:val="en-AU"/>
        </w:rPr>
        <w:t>and</w:t>
      </w:r>
      <w:r w:rsidRPr="006048A0">
        <w:rPr>
          <w:rFonts w:asciiTheme="minorHAnsi" w:hAnsiTheme="minorHAnsi" w:cstheme="minorHAnsi"/>
          <w:szCs w:val="24"/>
          <w:lang w:val="en-AU"/>
        </w:rPr>
        <w:t xml:space="preserve"> bottom including the stand. Where time permits remove any sticky tape.</w:t>
      </w:r>
    </w:p>
    <w:p w14:paraId="286120BC" w14:textId="77777777" w:rsidR="006048A0" w:rsidRDefault="006048A0" w:rsidP="006048A0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3131A46A" w14:textId="77777777" w:rsidR="006048A0" w:rsidRDefault="006048A0" w:rsidP="006048A0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When cleaning the bed make sure you start at the top and work your way down to the bottom -</w:t>
      </w:r>
    </w:p>
    <w:p w14:paraId="587D415C" w14:textId="77777777" w:rsidR="006048A0" w:rsidRDefault="006048A0" w:rsidP="006048A0">
      <w:pPr>
        <w:pStyle w:val="ListParagraph"/>
        <w:numPr>
          <w:ilvl w:val="0"/>
          <w:numId w:val="36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over the pillows and place on the clean table, then wash the mattress top and turn over to clean other side of mattress and bed base.</w:t>
      </w:r>
    </w:p>
    <w:p w14:paraId="584151DE" w14:textId="6AE16978" w:rsidR="006048A0" w:rsidRDefault="006048A0" w:rsidP="006048A0">
      <w:pPr>
        <w:pStyle w:val="ListParagraph"/>
        <w:numPr>
          <w:ilvl w:val="0"/>
          <w:numId w:val="36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the handrails, headboard and foot board working your way down the rails underneath including the wheels.</w:t>
      </w:r>
    </w:p>
    <w:p w14:paraId="5CEE9D9E" w14:textId="77777777" w:rsidR="006048A0" w:rsidRDefault="006048A0" w:rsidP="006048A0">
      <w:pPr>
        <w:pStyle w:val="ListParagraph"/>
        <w:numPr>
          <w:ilvl w:val="0"/>
          <w:numId w:val="36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If any medications are left in the bedside cupboard, tell the nurse.</w:t>
      </w:r>
    </w:p>
    <w:p w14:paraId="4921ACC9" w14:textId="77777777" w:rsidR="006048A0" w:rsidRDefault="006048A0" w:rsidP="006048A0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2BEE748F" w14:textId="77777777" w:rsidR="00293B37" w:rsidRDefault="006048A0" w:rsidP="00293B37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Clean</w:t>
      </w:r>
      <w:r w:rsidR="00293B37">
        <w:rPr>
          <w:rFonts w:asciiTheme="minorHAnsi" w:hAnsiTheme="minorHAnsi" w:cstheme="minorHAnsi"/>
          <w:szCs w:val="24"/>
          <w:lang w:val="en-AU"/>
        </w:rPr>
        <w:t xml:space="preserve"> the entire locker inside and out, as well as the shelf above it. </w:t>
      </w:r>
    </w:p>
    <w:p w14:paraId="75FA6E1C" w14:textId="77777777" w:rsidR="00293B37" w:rsidRDefault="00293B37" w:rsidP="00293B37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235F120C" w14:textId="77777777" w:rsidR="00293B37" w:rsidRPr="006048A0" w:rsidRDefault="00293B37" w:rsidP="00293B37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Clean TV control and wipe over any chairs that are next to the bed.</w:t>
      </w:r>
    </w:p>
    <w:p w14:paraId="1144232A" w14:textId="77777777" w:rsidR="00293B37" w:rsidRDefault="00293B37" w:rsidP="00293B37">
      <w:pPr>
        <w:pStyle w:val="ListParagraph"/>
        <w:spacing w:line="276" w:lineRule="auto"/>
        <w:ind w:left="1080"/>
        <w:rPr>
          <w:rFonts w:asciiTheme="minorHAnsi" w:hAnsiTheme="minorHAnsi" w:cstheme="minorHAnsi"/>
          <w:lang w:val="en-AU"/>
        </w:rPr>
      </w:pPr>
    </w:p>
    <w:p w14:paraId="7E05BCB3" w14:textId="77777777" w:rsidR="00293B37" w:rsidRDefault="00293B37" w:rsidP="00293B37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Collect linen from the linen cupboard on the ward - </w:t>
      </w:r>
    </w:p>
    <w:p w14:paraId="3D2512F1" w14:textId="6498090B" w:rsidR="00293B37" w:rsidRDefault="00293B37" w:rsidP="00293B37">
      <w:pPr>
        <w:pStyle w:val="ListParagraph"/>
        <w:numPr>
          <w:ilvl w:val="0"/>
          <w:numId w:val="37"/>
        </w:numPr>
        <w:snapToGrid w:val="0"/>
        <w:spacing w:line="276" w:lineRule="auto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1 x pillowcase</w:t>
      </w:r>
    </w:p>
    <w:p w14:paraId="52548164" w14:textId="77777777" w:rsidR="00293B37" w:rsidRDefault="006048A0" w:rsidP="00293B37">
      <w:pPr>
        <w:pStyle w:val="ListParagraph"/>
        <w:numPr>
          <w:ilvl w:val="0"/>
          <w:numId w:val="37"/>
        </w:numPr>
        <w:snapToGrid w:val="0"/>
        <w:spacing w:line="276" w:lineRule="auto"/>
        <w:rPr>
          <w:rFonts w:asciiTheme="minorHAnsi" w:hAnsiTheme="minorHAnsi" w:cstheme="minorHAnsi"/>
          <w:sz w:val="32"/>
          <w:lang w:val="en-AU"/>
        </w:rPr>
      </w:pPr>
      <w:r>
        <w:rPr>
          <w:rFonts w:asciiTheme="minorHAnsi" w:hAnsiTheme="minorHAnsi" w:cstheme="minorHAnsi"/>
          <w:lang w:val="en-AU"/>
        </w:rPr>
        <w:t>1</w:t>
      </w:r>
      <w:r w:rsidR="00293B37">
        <w:rPr>
          <w:rFonts w:asciiTheme="minorHAnsi" w:hAnsiTheme="minorHAnsi" w:cstheme="minorHAnsi"/>
          <w:lang w:val="en-AU"/>
        </w:rPr>
        <w:t xml:space="preserve">x sheets </w:t>
      </w:r>
    </w:p>
    <w:p w14:paraId="0EF4AB01" w14:textId="77777777" w:rsidR="00293B37" w:rsidRDefault="006048A0" w:rsidP="006048A0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  <w:r w:rsidRPr="006048A0">
        <w:rPr>
          <w:rFonts w:asciiTheme="minorHAnsi" w:hAnsiTheme="minorHAnsi" w:cstheme="minorHAnsi"/>
          <w:szCs w:val="24"/>
          <w:lang w:val="en-AU"/>
        </w:rPr>
        <w:t xml:space="preserve">Maternity &amp; Childrens ward are to have the beds fully made with a top sheet and </w:t>
      </w:r>
      <w:proofErr w:type="gramStart"/>
      <w:r w:rsidRPr="006048A0">
        <w:rPr>
          <w:rFonts w:asciiTheme="minorHAnsi" w:hAnsiTheme="minorHAnsi" w:cstheme="minorHAnsi"/>
          <w:szCs w:val="24"/>
          <w:lang w:val="en-AU"/>
        </w:rPr>
        <w:t>blanket</w:t>
      </w:r>
      <w:proofErr w:type="gramEnd"/>
    </w:p>
    <w:p w14:paraId="5B50F863" w14:textId="77777777" w:rsidR="006048A0" w:rsidRPr="006048A0" w:rsidRDefault="006048A0" w:rsidP="006048A0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</w:p>
    <w:p w14:paraId="4C55E28E" w14:textId="77777777" w:rsidR="00293B37" w:rsidRDefault="00293B37" w:rsidP="00293B37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</w:t>
      </w:r>
      <w:r w:rsidR="006048A0">
        <w:rPr>
          <w:rFonts w:asciiTheme="minorHAnsi" w:hAnsiTheme="minorHAnsi" w:cstheme="minorHAnsi"/>
          <w:lang w:val="en-AU"/>
        </w:rPr>
        <w:t xml:space="preserve">Patient table to be pushed in over the side </w:t>
      </w:r>
      <w:proofErr w:type="gramStart"/>
      <w:r w:rsidR="006048A0">
        <w:rPr>
          <w:rFonts w:asciiTheme="minorHAnsi" w:hAnsiTheme="minorHAnsi" w:cstheme="minorHAnsi"/>
          <w:lang w:val="en-AU"/>
        </w:rPr>
        <w:t>chair</w:t>
      </w:r>
      <w:proofErr w:type="gramEnd"/>
    </w:p>
    <w:p w14:paraId="15E12D57" w14:textId="77777777" w:rsidR="00293B37" w:rsidRDefault="00293B37" w:rsidP="00293B37">
      <w:pPr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7A952E94" w14:textId="77777777" w:rsidR="00293B37" w:rsidRPr="006048A0" w:rsidRDefault="00293B37" w:rsidP="00293B37">
      <w:pPr>
        <w:pStyle w:val="ListParagraph"/>
        <w:numPr>
          <w:ilvl w:val="0"/>
          <w:numId w:val="35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Return the bed maker bucket to DU room and r</w:t>
      </w:r>
      <w:r w:rsidR="006048A0">
        <w:rPr>
          <w:rFonts w:asciiTheme="minorHAnsi" w:hAnsiTheme="minorHAnsi" w:cstheme="minorHAnsi"/>
          <w:lang w:val="en-AU"/>
        </w:rPr>
        <w:t xml:space="preserve">inse out, and put back on </w:t>
      </w:r>
      <w:proofErr w:type="gramStart"/>
      <w:r w:rsidR="006048A0">
        <w:rPr>
          <w:rFonts w:asciiTheme="minorHAnsi" w:hAnsiTheme="minorHAnsi" w:cstheme="minorHAnsi"/>
          <w:lang w:val="en-AU"/>
        </w:rPr>
        <w:t>shelf</w:t>
      </w:r>
      <w:proofErr w:type="gramEnd"/>
    </w:p>
    <w:p w14:paraId="4828EB03" w14:textId="77777777" w:rsidR="006048A0" w:rsidRPr="006048A0" w:rsidRDefault="006048A0" w:rsidP="006048A0">
      <w:pPr>
        <w:pStyle w:val="ListParagraph"/>
        <w:rPr>
          <w:rFonts w:asciiTheme="minorHAnsi" w:hAnsiTheme="minorHAnsi" w:cstheme="minorHAnsi"/>
          <w:sz w:val="32"/>
          <w:u w:val="single"/>
          <w:lang w:val="en-AU"/>
        </w:rPr>
      </w:pPr>
    </w:p>
    <w:p w14:paraId="64CCA6AF" w14:textId="77777777" w:rsidR="006048A0" w:rsidRDefault="006048A0" w:rsidP="006048A0">
      <w:pPr>
        <w:pStyle w:val="ListParagraph"/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</w:p>
    <w:p w14:paraId="1A236430" w14:textId="77777777" w:rsidR="00293B37" w:rsidRDefault="00293B37" w:rsidP="00293B37">
      <w:pPr>
        <w:pStyle w:val="ListParagraph"/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2ACA990E" w14:textId="77777777" w:rsidR="00293B37" w:rsidRPr="006048A0" w:rsidRDefault="00293B37" w:rsidP="00293B37">
      <w:pPr>
        <w:pStyle w:val="NoSpacing"/>
        <w:rPr>
          <w:rFonts w:cstheme="minorHAnsi"/>
          <w:sz w:val="28"/>
          <w:szCs w:val="28"/>
        </w:rPr>
      </w:pPr>
    </w:p>
    <w:p w14:paraId="395E8A2C" w14:textId="77777777" w:rsidR="00C14501" w:rsidRPr="006048A0" w:rsidRDefault="00C14501" w:rsidP="00ED1A1F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7AE79CE3" w14:textId="77777777" w:rsidR="00C14501" w:rsidRDefault="00C14501" w:rsidP="00ED1A1F">
      <w:pPr>
        <w:pStyle w:val="Default"/>
        <w:rPr>
          <w:rFonts w:ascii="Arial" w:hAnsi="Arial" w:cs="Arial"/>
          <w:sz w:val="22"/>
          <w:szCs w:val="22"/>
        </w:rPr>
      </w:pPr>
    </w:p>
    <w:p w14:paraId="227AA7AE" w14:textId="77777777" w:rsidR="00293B37" w:rsidRDefault="00293B37" w:rsidP="00ED1A1F">
      <w:pPr>
        <w:pStyle w:val="Default"/>
        <w:rPr>
          <w:rFonts w:ascii="Arial" w:hAnsi="Arial" w:cs="Arial"/>
          <w:sz w:val="22"/>
          <w:szCs w:val="22"/>
        </w:rPr>
      </w:pPr>
    </w:p>
    <w:p w14:paraId="567F7163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722DBF20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600A187F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7E5AB34C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789D71C7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4B22D335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120D7219" w14:textId="77777777" w:rsidR="006048A0" w:rsidRDefault="006048A0" w:rsidP="00ED1A1F">
      <w:pPr>
        <w:pStyle w:val="Default"/>
        <w:rPr>
          <w:rFonts w:ascii="Arial" w:hAnsi="Arial" w:cs="Arial"/>
          <w:sz w:val="22"/>
          <w:szCs w:val="22"/>
        </w:rPr>
      </w:pPr>
    </w:p>
    <w:p w14:paraId="28DED464" w14:textId="77777777" w:rsidR="00293B37" w:rsidRDefault="00293B37" w:rsidP="00ED1A1F">
      <w:pPr>
        <w:pStyle w:val="Default"/>
        <w:rPr>
          <w:rFonts w:ascii="Arial" w:hAnsi="Arial" w:cs="Arial"/>
          <w:sz w:val="22"/>
          <w:szCs w:val="22"/>
        </w:rPr>
      </w:pPr>
    </w:p>
    <w:p w14:paraId="0786D9B9" w14:textId="77777777" w:rsidR="00C14501" w:rsidRPr="00427372" w:rsidRDefault="00C14501" w:rsidP="00ED1A1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B5B3611" w14:textId="77777777" w:rsidR="00C14501" w:rsidRPr="00427372" w:rsidRDefault="00C14501" w:rsidP="00ED1A1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5361C4A" w14:textId="77777777" w:rsidR="00C14501" w:rsidRDefault="00C14501" w:rsidP="00ED1A1F">
      <w:pPr>
        <w:pStyle w:val="Default"/>
        <w:rPr>
          <w:rFonts w:asciiTheme="minorHAnsi" w:hAnsiTheme="minorHAnsi" w:cstheme="minorHAnsi"/>
        </w:rPr>
      </w:pPr>
    </w:p>
    <w:p w14:paraId="17E8353A" w14:textId="77777777" w:rsidR="006048A0" w:rsidRPr="00427372" w:rsidRDefault="006048A0" w:rsidP="00ED1A1F">
      <w:pPr>
        <w:pStyle w:val="Default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7F0227" w:rsidRPr="00427372" w14:paraId="331BC585" w14:textId="77777777" w:rsidTr="00313DC6">
        <w:trPr>
          <w:trHeight w:val="109"/>
        </w:trPr>
        <w:tc>
          <w:tcPr>
            <w:tcW w:w="1418" w:type="dxa"/>
          </w:tcPr>
          <w:p w14:paraId="424EAC97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5F3FF15F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F0227" w:rsidRPr="00427372" w14:paraId="35EE43B4" w14:textId="77777777" w:rsidTr="00313DC6">
        <w:trPr>
          <w:trHeight w:val="1469"/>
        </w:trPr>
        <w:tc>
          <w:tcPr>
            <w:tcW w:w="1418" w:type="dxa"/>
          </w:tcPr>
          <w:p w14:paraId="4B754A65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6DB3DEAE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287298D2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427372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4F5D8170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necessary</w:t>
            </w:r>
            <w:proofErr w:type="gramEnd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513B74A9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C14501"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C14501"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</w:t>
            </w:r>
            <w:proofErr w:type="gramStart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PPE</w:t>
            </w:r>
            <w:proofErr w:type="gramEnd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70F76277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5D895EB9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427372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bathroom</w:t>
            </w:r>
            <w:proofErr w:type="gramEnd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7A03C3D5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C14501"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C14501"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7D7CC068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7F0227" w:rsidRPr="00427372" w14:paraId="0229A27A" w14:textId="77777777" w:rsidTr="00313DC6">
        <w:trPr>
          <w:trHeight w:val="718"/>
        </w:trPr>
        <w:tc>
          <w:tcPr>
            <w:tcW w:w="1418" w:type="dxa"/>
          </w:tcPr>
          <w:p w14:paraId="10A815DA" w14:textId="77777777" w:rsidR="007F0227" w:rsidRPr="00427372" w:rsidRDefault="007F0227" w:rsidP="00313DC6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7F0227" w:rsidRPr="00427372" w14:paraId="1D29EDFF" w14:textId="77777777" w:rsidTr="00313DC6">
              <w:trPr>
                <w:trHeight w:val="209"/>
              </w:trPr>
              <w:tc>
                <w:tcPr>
                  <w:tcW w:w="4002" w:type="dxa"/>
                </w:tcPr>
                <w:p w14:paraId="1B5B0E49" w14:textId="77777777" w:rsidR="007F0227" w:rsidRPr="00427372" w:rsidRDefault="007F0227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427372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0F3FC1F1" w14:textId="77777777" w:rsidR="007F0227" w:rsidRPr="00427372" w:rsidRDefault="007F0227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427372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1BFFEF9A" w14:textId="77777777" w:rsidR="007F0227" w:rsidRPr="00427372" w:rsidRDefault="007F0227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4497B180" w14:textId="77777777" w:rsidR="007F0227" w:rsidRPr="00427372" w:rsidRDefault="007F0227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427372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427372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427372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0A814B14" w14:textId="77777777" w:rsidR="007F0227" w:rsidRPr="00427372" w:rsidRDefault="007F0227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6C9C1E29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3C3DF285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2F8DBA40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followed</w:t>
            </w:r>
            <w:proofErr w:type="gramEnd"/>
            <w:r w:rsidRPr="00427372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6B2EEC3C" w14:textId="77777777" w:rsidR="007F0227" w:rsidRPr="00427372" w:rsidRDefault="007F0227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124ACC5C" w14:textId="77777777" w:rsidR="007F0227" w:rsidRPr="00427372" w:rsidRDefault="007F0227" w:rsidP="007F0227">
      <w:pPr>
        <w:pStyle w:val="Default"/>
        <w:ind w:left="1440"/>
        <w:rPr>
          <w:rFonts w:asciiTheme="minorHAnsi" w:hAnsiTheme="minorHAnsi" w:cstheme="minorHAnsi"/>
        </w:rPr>
      </w:pPr>
    </w:p>
    <w:p w14:paraId="307CF2E7" w14:textId="77777777" w:rsidR="007F0227" w:rsidRPr="00427372" w:rsidRDefault="007F0227" w:rsidP="007F0227">
      <w:pPr>
        <w:pStyle w:val="Default"/>
        <w:ind w:firstLine="720"/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  <w:b/>
          <w:bCs/>
        </w:rPr>
        <w:t xml:space="preserve">WHS - Key Safety Rules: </w:t>
      </w:r>
    </w:p>
    <w:p w14:paraId="447F5BFD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64F8CB1B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427372">
        <w:rPr>
          <w:rFonts w:asciiTheme="minorHAnsi" w:hAnsiTheme="minorHAnsi" w:cstheme="minorHAnsi"/>
        </w:rPr>
        <w:t>operation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3794AE9D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427372">
        <w:rPr>
          <w:rFonts w:asciiTheme="minorHAnsi" w:hAnsiTheme="minorHAnsi" w:cstheme="minorHAnsi"/>
        </w:rPr>
        <w:t>so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5DFB94C6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427372">
        <w:rPr>
          <w:rFonts w:asciiTheme="minorHAnsi" w:hAnsiTheme="minorHAnsi" w:cstheme="minorHAnsi"/>
        </w:rPr>
        <w:t>required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178764AC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427372">
        <w:rPr>
          <w:rFonts w:asciiTheme="minorHAnsi" w:hAnsiTheme="minorHAnsi" w:cstheme="minorHAnsi"/>
        </w:rPr>
        <w:t>required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402DCDD0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427372">
        <w:rPr>
          <w:rFonts w:asciiTheme="minorHAnsi" w:hAnsiTheme="minorHAnsi" w:cstheme="minorHAnsi"/>
        </w:rPr>
        <w:t>point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383D684C" w14:textId="77777777" w:rsidR="007F0227" w:rsidRPr="00427372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427372">
        <w:rPr>
          <w:rFonts w:asciiTheme="minorHAnsi" w:hAnsiTheme="minorHAnsi" w:cstheme="minorHAnsi"/>
        </w:rPr>
        <w:t>safe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26D70D3E" w14:textId="77777777" w:rsidR="007F0227" w:rsidRDefault="007F0227" w:rsidP="007F0227">
      <w:pPr>
        <w:pStyle w:val="Default"/>
        <w:numPr>
          <w:ilvl w:val="0"/>
          <w:numId w:val="32"/>
        </w:numPr>
        <w:rPr>
          <w:rFonts w:asciiTheme="minorHAnsi" w:hAnsiTheme="minorHAnsi" w:cstheme="minorHAnsi"/>
        </w:rPr>
      </w:pPr>
      <w:r w:rsidRPr="00427372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427372">
        <w:rPr>
          <w:rFonts w:asciiTheme="minorHAnsi" w:hAnsiTheme="minorHAnsi" w:cstheme="minorHAnsi"/>
        </w:rPr>
        <w:t>gloves</w:t>
      </w:r>
      <w:proofErr w:type="gramEnd"/>
      <w:r w:rsidRPr="00427372">
        <w:rPr>
          <w:rFonts w:asciiTheme="minorHAnsi" w:hAnsiTheme="minorHAnsi" w:cstheme="minorHAnsi"/>
        </w:rPr>
        <w:t xml:space="preserve"> </w:t>
      </w:r>
    </w:p>
    <w:p w14:paraId="2323D100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70F20EE8" w14:textId="77777777" w:rsidR="00E56870" w:rsidRDefault="00E56870" w:rsidP="00E56870">
      <w:pPr>
        <w:pStyle w:val="Default"/>
        <w:ind w:left="360" w:firstLine="34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1132CF2C" w14:textId="77777777" w:rsidR="00E56870" w:rsidRDefault="00E56870" w:rsidP="00E56870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5428C3F" w14:textId="77777777" w:rsidR="00E56870" w:rsidRDefault="00E56870" w:rsidP="00E56870">
      <w:pPr>
        <w:pStyle w:val="Default"/>
        <w:numPr>
          <w:ilvl w:val="0"/>
          <w:numId w:val="38"/>
        </w:numPr>
        <w:ind w:left="1418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450B2EBE" w14:textId="77777777" w:rsidR="00E56870" w:rsidRDefault="00E56870" w:rsidP="00E56870">
      <w:pPr>
        <w:pStyle w:val="Default"/>
        <w:numPr>
          <w:ilvl w:val="0"/>
          <w:numId w:val="38"/>
        </w:numPr>
        <w:ind w:left="1418" w:hanging="425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 w:rsidRPr="005618BF">
        <w:rPr>
          <w:rFonts w:asciiTheme="minorHAnsi" w:hAnsiTheme="minorHAnsi" w:cstheme="minorHAnsi"/>
        </w:rPr>
        <w:t>AFM</w:t>
      </w:r>
      <w:proofErr w:type="gramEnd"/>
      <w:r w:rsidRPr="005618BF">
        <w:rPr>
          <w:rFonts w:asciiTheme="minorHAnsi" w:hAnsiTheme="minorHAnsi" w:cstheme="minorHAnsi"/>
        </w:rPr>
        <w:t xml:space="preserve"> </w:t>
      </w:r>
    </w:p>
    <w:p w14:paraId="590D1167" w14:textId="77777777" w:rsidR="00E56870" w:rsidRPr="005618BF" w:rsidRDefault="00E56870" w:rsidP="00E56870">
      <w:pPr>
        <w:pStyle w:val="Default"/>
        <w:numPr>
          <w:ilvl w:val="0"/>
          <w:numId w:val="38"/>
        </w:numPr>
        <w:ind w:left="1418" w:hanging="425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07205CD9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7F9694B8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4ED45745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4324D8CB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779DBEB5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79AA1339" w14:textId="77777777" w:rsidR="00F675EC" w:rsidRDefault="00F675EC" w:rsidP="00F675EC">
      <w:pPr>
        <w:pStyle w:val="Default"/>
        <w:rPr>
          <w:rFonts w:asciiTheme="minorHAnsi" w:hAnsiTheme="minorHAnsi" w:cstheme="minorHAnsi"/>
        </w:rPr>
      </w:pPr>
    </w:p>
    <w:p w14:paraId="63749A88" w14:textId="77777777" w:rsidR="003A2C6D" w:rsidRDefault="003A2C6D" w:rsidP="003A2C6D">
      <w:pPr>
        <w:spacing w:before="120" w:after="120"/>
        <w:rPr>
          <w:rFonts w:ascii="Tahoma" w:hAnsi="Tahoma" w:cs="Tahoma"/>
          <w:b/>
          <w:color w:val="000080"/>
          <w:sz w:val="20"/>
        </w:rPr>
      </w:pPr>
    </w:p>
    <w:p w14:paraId="583A474B" w14:textId="20727EBB" w:rsidR="003A2C6D" w:rsidRDefault="003A2C6D" w:rsidP="003A2C6D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851"/>
        <w:gridCol w:w="992"/>
        <w:gridCol w:w="1276"/>
      </w:tblGrid>
      <w:tr w:rsidR="003A2C6D" w14:paraId="1F15B650" w14:textId="77777777" w:rsidTr="00E56870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ECDE66F" w14:textId="211B8D6D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C0E072A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135C41A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6B0FE3A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6B88B0EC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DA3B" w14:textId="1F7C1E2D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C1A1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202C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6F3EE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935617C" w14:textId="77777777" w:rsidTr="00E56870">
        <w:trPr>
          <w:trHeight w:val="4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82A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775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C0E3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4B4B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3881F96E" w14:textId="77777777" w:rsidTr="00E56870">
        <w:trPr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DB3E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A37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3E0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C5913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4D1908F" w14:textId="77777777" w:rsidTr="00E56870">
        <w:trPr>
          <w:trHeight w:val="2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CE65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E5EF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BB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F231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73B0D34" w14:textId="77777777" w:rsidTr="00E56870">
        <w:trPr>
          <w:trHeight w:val="5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6CB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C6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56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DBDE7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0C18A0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45E8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9BC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A7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C87C6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DD221C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F2E1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6E6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C53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F0B53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85D601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D95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0D7D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3E8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81A15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45BE8B3" w14:textId="77777777" w:rsidTr="00E56870">
        <w:trPr>
          <w:trHeight w:val="81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F84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4576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83F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4EBEE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972C08E" w14:textId="77777777" w:rsidTr="00E56870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C956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575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2B3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96E21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64184C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D5E2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382F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514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28B9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C3BC12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BD15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BE5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2F81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4332A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9C9C88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C869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5CC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293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C049D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BE168D2" w14:textId="77777777" w:rsidTr="00E56870">
        <w:trPr>
          <w:trHeight w:val="29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1C63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D0C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B285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669B0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81E88D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17EF8A4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F154F77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F9688A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D058725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2E98383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217C" w14:textId="540E74FF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696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D96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B32C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12E470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5EBD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3A72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3AF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F0C7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CEA81E5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1BC0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0708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2529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09D9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D32B33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1870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4706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918F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F1418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1D9838C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0372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DD912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D6B4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906D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2AE32E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0500" w14:textId="49AB32D4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AB662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377F0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CFDB7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1246876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2841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91902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141F0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B505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1D5319A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4EAB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4C970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0CD4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0769C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351C5E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4953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8B718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4C133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4A52E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967C00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F6E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F9EDF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E97A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D5FF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3F264AB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ADF4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42235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150C6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4B025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5916EED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2F10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357D3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CF96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94774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26386AD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067F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4319F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0616C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66313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67951B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6C38" w14:textId="77777777" w:rsidR="003A2C6D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E843A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35D6B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9C21" w14:textId="77777777" w:rsidR="003A2C6D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0294A3E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73FB384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1D69BFC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12ABB89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F6937F5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430EED7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65A1" w14:textId="47C9C0D6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985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5EE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E7C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6C7A304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301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B27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12B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1D8D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FABE46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A92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B2D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6C6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C740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559E809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C4D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574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28B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AEB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8A4ECF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876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Dispensers such as Hand Soaps / Paper Towel dispensers - Clean in and out and </w:t>
            </w: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1DA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B7E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7E47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295E67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C47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378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897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4AC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246852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878D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ECA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F15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E69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10ACA15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C96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72A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530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BA1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FCC9B4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726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AD1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74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1AA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C57958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395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F2C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9D0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DC2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4B5211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CE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F46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F5D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5FC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01EAFF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753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4F0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215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9257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E5EE1A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451E5AF" w14:textId="77777777" w:rsidR="003A2C6D" w:rsidRDefault="003A2C6D" w:rsidP="00EF7BB5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4E53892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8B83C9E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6EFA2B60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06BA15C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E315" w14:textId="1BD6E65B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97A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11F9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66A9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72522E54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FF2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89A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9E6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F2A2F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67E2039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43E0" w14:textId="6E470CAA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CFD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B21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7ED29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5D6DB03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1BC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B6E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BB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404EC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5F91F45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300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6F8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DA0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9AF97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71DF6E4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A30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E89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AB9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AA02B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1B7F07B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9AA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C25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6C9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7C0F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7A836A3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ECA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132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061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BF71A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7803D89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EFD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F09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9BA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A7A55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A2C6D" w14:paraId="725BA6A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A85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2EE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0B7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DE7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0F39BB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B86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150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01A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934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6802AE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0A5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327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6D7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C930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DCD4C75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0FA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FEB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AC6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401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7AD1939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1FF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ED9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F0E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9E5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6FA671C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6AD657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51A6431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0827D1A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490604FE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74E7BE9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40B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D8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528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DC3A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E85DE9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DB9C" w14:textId="114C4F7E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E7A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45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FA3A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1741CBA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0A3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9F0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270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78E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DD771A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6CB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279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21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D7FA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738DDCD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E5C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533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673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C2A4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17D8864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62F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8A1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13D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C7E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4936BC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22E5" w14:textId="37924DF2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785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96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4CCD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D64D3DC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E3E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89A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A89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F3EB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BC7AF29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644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E5D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68D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680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5E9061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9C1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591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DA6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5304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538572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012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98E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5D3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EBC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AF4763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5FA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D73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7C3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C4F2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D8DD4D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CB8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13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4E9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261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33CE9E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F99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016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2D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6C7D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EBD8BA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2E7281A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lastRenderedPageBreak/>
              <w:t>Single Room Accommodation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8FA42B6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3DE3514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5EA72EDC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70D56FA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8EC9" w14:textId="71CF805D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9E4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84F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591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AC0775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C252" w14:textId="407C52EA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9D7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3B6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598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DFEA1D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178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58F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907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B112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51C669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D12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932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B5D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C84B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D22A0A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010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56A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970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1CB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65713E5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F59D" w14:textId="7C85C0D5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598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8E6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6DBF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71DD6EE4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5E8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5EF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1D5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59D3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7C2BA3A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233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5DD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2F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D36C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19A32FE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D17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26F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807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3424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90058E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B58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363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845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EE05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783D146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12E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FD9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22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03D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460FD5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DAED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A28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9BC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555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7239745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D914" w14:textId="3243A5D0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A72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BF8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B73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570904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126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A9B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2A8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F8C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379A539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F78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693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D3F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F11D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D736A8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CC464AE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5575369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227A1B5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573904B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7A3A9D9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C2B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C21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85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04A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6100CE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BCB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6C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9F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2D9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158862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1C7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CDB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442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5DE9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82B5D3D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791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F33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B9A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E533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671717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DB7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D95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B80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EA5F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9208D7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897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616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E86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FA3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6C4701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D48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8DF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178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0F0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66EBD4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F1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69B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77F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69E9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511F2E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B8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BC5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7F2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708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44BB61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FA7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5996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E56870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855E" w14:textId="77777777" w:rsidR="003A2C6D" w:rsidRPr="00E56870" w:rsidRDefault="003A2C6D" w:rsidP="00EF7BB5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E56870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B31A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F637B54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90E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EEF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B1A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6374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E27DAF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2BF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A20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D7F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927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723039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B89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020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99B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CCC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26E871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EB5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423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417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0A4C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FEBCD0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4F8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B80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BC4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0AE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F49059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7D9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704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3C8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1BE2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39C470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F67108B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FF29D4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988A582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5A42113D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53E9830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804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02F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E7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B0DB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188D60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F50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55A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7D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40D8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CFACC7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C0E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1DE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2BC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ED9E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7FCD54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A3C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E0E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24E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93D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3D87A1C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0E4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62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A22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E0D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3ECAF3A9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362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F88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EB8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31C8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AF7950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7B3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477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93D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583A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9F1FE3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EED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F07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0C2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F95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1D4AB9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410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1E8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065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84DF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443E2962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A10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C6B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0CC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969D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557D3CF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6AF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7CA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9A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427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4EB19BF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29E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A2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093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D46CB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47E10B5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DBE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001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3DA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44E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6FDED07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013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6BF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37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17B2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A2C6D" w14:paraId="07D2C12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1F19AF6" w14:textId="77777777" w:rsidR="003A2C6D" w:rsidRDefault="003A2C6D" w:rsidP="00EF7BB5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CD2AEE7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98C9E1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2299F82E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2FB36260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95E2" w14:textId="571706CA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CDD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FA5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7974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F8BB48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BFB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3D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120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371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6C11E63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B7E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E11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92C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1276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0CE98B6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ADD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87F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088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6A9B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356DBA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B18D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64D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2D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A75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5C6CB59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F1A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9F4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900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8297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B6F202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547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28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BF71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293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D53E7A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72D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EFD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66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085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C2E6A0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E55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BF4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44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1BAF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7F52018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4F48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549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4A7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E197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176EE945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021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6614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B23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663C9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79693EA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A7F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E63A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390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9CD6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7BCAE7AD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272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D3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3F93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C94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55302DF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226DDF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81E5255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E49352F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398A2FA8" w14:textId="77777777" w:rsidR="003A2C6D" w:rsidRDefault="003A2C6D" w:rsidP="00EF7BB5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A2C6D" w14:paraId="343A702D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D963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838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C6B5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E07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301BD76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4F9B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BE4F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DB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289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967070D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E92E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643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C8B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B88AC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487E0C4E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4C0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54E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E9C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D3242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590203AB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EFC5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0D78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7137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FC70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00D0AD81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8CB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2669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6842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64D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6334EEF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EB14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477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866E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720DF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A2C6D" w14:paraId="233ABF27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5F6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054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4F3C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8791A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A2C6D" w14:paraId="2BA45E06" w14:textId="77777777" w:rsidTr="00E56870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F371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F956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366D" w14:textId="77777777" w:rsidR="003A2C6D" w:rsidRPr="00E56870" w:rsidRDefault="003A2C6D" w:rsidP="00EF7BB5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4D9CD" w14:textId="77777777" w:rsidR="003A2C6D" w:rsidRPr="00E56870" w:rsidRDefault="003A2C6D" w:rsidP="00EF7BB5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5687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5BB7C9C5" w14:textId="77777777" w:rsidR="003A2C6D" w:rsidRPr="004D3D76" w:rsidRDefault="003A2C6D" w:rsidP="003A2C6D">
      <w:pPr>
        <w:rPr>
          <w:rFonts w:asciiTheme="minorHAnsi" w:hAnsiTheme="minorHAnsi" w:cstheme="minorHAnsi"/>
          <w:szCs w:val="24"/>
          <w:lang w:val="en-AU"/>
        </w:rPr>
      </w:pPr>
    </w:p>
    <w:p w14:paraId="1ED95875" w14:textId="77777777" w:rsidR="00F675EC" w:rsidRPr="00427372" w:rsidRDefault="00F675EC" w:rsidP="00F675EC">
      <w:pPr>
        <w:pStyle w:val="Default"/>
        <w:rPr>
          <w:rFonts w:asciiTheme="minorHAnsi" w:hAnsiTheme="minorHAnsi" w:cstheme="minorHAnsi"/>
        </w:rPr>
      </w:pPr>
    </w:p>
    <w:p w14:paraId="13234691" w14:textId="77777777" w:rsidR="000F4238" w:rsidRPr="00427372" w:rsidRDefault="000F4238" w:rsidP="000F4238">
      <w:pPr>
        <w:jc w:val="center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sectPr w:rsidR="000F4238" w:rsidRPr="00427372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6AED" w14:textId="77777777" w:rsidR="009C0025" w:rsidRDefault="009C0025" w:rsidP="009C0025">
      <w:r>
        <w:separator/>
      </w:r>
    </w:p>
  </w:endnote>
  <w:endnote w:type="continuationSeparator" w:id="0">
    <w:p w14:paraId="4522D423" w14:textId="77777777" w:rsidR="009C0025" w:rsidRDefault="009C0025" w:rsidP="009C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6117" w14:textId="77777777" w:rsidR="009C0025" w:rsidRDefault="009C0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7854" w14:textId="77777777" w:rsidR="009C0025" w:rsidRDefault="009C0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A1D3" w14:textId="77777777" w:rsidR="009C0025" w:rsidRDefault="009C0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09CB" w14:textId="77777777" w:rsidR="009C0025" w:rsidRDefault="009C0025" w:rsidP="009C0025">
      <w:r>
        <w:separator/>
      </w:r>
    </w:p>
  </w:footnote>
  <w:footnote w:type="continuationSeparator" w:id="0">
    <w:p w14:paraId="21CA392D" w14:textId="77777777" w:rsidR="009C0025" w:rsidRDefault="009C0025" w:rsidP="009C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0E4F" w14:textId="77777777" w:rsidR="009C0025" w:rsidRDefault="009C00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CC2D" w14:textId="23C2E4C3" w:rsidR="009C0025" w:rsidRDefault="009C0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841A" w14:textId="77777777" w:rsidR="009C0025" w:rsidRDefault="009C0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256"/>
    <w:multiLevelType w:val="hybridMultilevel"/>
    <w:tmpl w:val="7F344DBE"/>
    <w:lvl w:ilvl="0" w:tplc="8BF48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E50"/>
    <w:multiLevelType w:val="hybridMultilevel"/>
    <w:tmpl w:val="EC48143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607CB"/>
    <w:multiLevelType w:val="hybridMultilevel"/>
    <w:tmpl w:val="3A86A2A8"/>
    <w:lvl w:ilvl="0" w:tplc="8BF48B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FF35CE"/>
    <w:multiLevelType w:val="hybridMultilevel"/>
    <w:tmpl w:val="7A187FE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533E8"/>
    <w:multiLevelType w:val="hybridMultilevel"/>
    <w:tmpl w:val="06F06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649E9"/>
    <w:multiLevelType w:val="hybridMultilevel"/>
    <w:tmpl w:val="825A1774"/>
    <w:lvl w:ilvl="0" w:tplc="F540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80C4F"/>
    <w:multiLevelType w:val="hybridMultilevel"/>
    <w:tmpl w:val="EAA44F8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A7861"/>
    <w:multiLevelType w:val="hybridMultilevel"/>
    <w:tmpl w:val="4C62A45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644CD"/>
    <w:multiLevelType w:val="hybridMultilevel"/>
    <w:tmpl w:val="5D064232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12A7B"/>
    <w:multiLevelType w:val="hybridMultilevel"/>
    <w:tmpl w:val="F70E9B98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32282"/>
    <w:multiLevelType w:val="hybridMultilevel"/>
    <w:tmpl w:val="175A5C9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A53948"/>
    <w:multiLevelType w:val="hybridMultilevel"/>
    <w:tmpl w:val="08CA87C2"/>
    <w:lvl w:ilvl="0" w:tplc="BF489E3A">
      <w:start w:val="1"/>
      <w:numFmt w:val="decimal"/>
      <w:lvlText w:val="%1."/>
      <w:lvlJc w:val="left"/>
      <w:pPr>
        <w:ind w:left="1494" w:hanging="360"/>
      </w:pPr>
      <w:rPr>
        <w:sz w:val="24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2C93094"/>
    <w:multiLevelType w:val="hybridMultilevel"/>
    <w:tmpl w:val="E0A25406"/>
    <w:lvl w:ilvl="0" w:tplc="0C09000F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6356A"/>
    <w:multiLevelType w:val="hybridMultilevel"/>
    <w:tmpl w:val="E7B00A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52675"/>
    <w:multiLevelType w:val="hybridMultilevel"/>
    <w:tmpl w:val="0E5A142C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86CDA"/>
    <w:multiLevelType w:val="hybridMultilevel"/>
    <w:tmpl w:val="8894F914"/>
    <w:lvl w:ilvl="0" w:tplc="8BF48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9" w15:restartNumberingAfterBreak="0">
    <w:nsid w:val="60490EF0"/>
    <w:multiLevelType w:val="hybridMultilevel"/>
    <w:tmpl w:val="7B3AFED8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D845DA"/>
    <w:multiLevelType w:val="hybridMultilevel"/>
    <w:tmpl w:val="2052549E"/>
    <w:lvl w:ilvl="0" w:tplc="F540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57537"/>
    <w:multiLevelType w:val="hybridMultilevel"/>
    <w:tmpl w:val="27EAB61A"/>
    <w:lvl w:ilvl="0" w:tplc="F54048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044533"/>
    <w:multiLevelType w:val="hybridMultilevel"/>
    <w:tmpl w:val="E1F2B92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75A8B"/>
    <w:multiLevelType w:val="hybridMultilevel"/>
    <w:tmpl w:val="9480962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75EE9"/>
    <w:multiLevelType w:val="hybridMultilevel"/>
    <w:tmpl w:val="437A249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558B3"/>
    <w:multiLevelType w:val="hybridMultilevel"/>
    <w:tmpl w:val="4A0AD486"/>
    <w:lvl w:ilvl="0" w:tplc="8BF48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8BF48BC0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sz w:val="24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1940521147">
    <w:abstractNumId w:val="16"/>
  </w:num>
  <w:num w:numId="2" w16cid:durableId="884371689">
    <w:abstractNumId w:val="17"/>
  </w:num>
  <w:num w:numId="3" w16cid:durableId="2119568912">
    <w:abstractNumId w:val="8"/>
  </w:num>
  <w:num w:numId="4" w16cid:durableId="1098065182">
    <w:abstractNumId w:val="27"/>
  </w:num>
  <w:num w:numId="5" w16cid:durableId="953637112">
    <w:abstractNumId w:val="23"/>
  </w:num>
  <w:num w:numId="6" w16cid:durableId="217789420">
    <w:abstractNumId w:val="2"/>
  </w:num>
  <w:num w:numId="7" w16cid:durableId="744379451">
    <w:abstractNumId w:val="13"/>
  </w:num>
  <w:num w:numId="8" w16cid:durableId="967472984">
    <w:abstractNumId w:val="19"/>
  </w:num>
  <w:num w:numId="9" w16cid:durableId="607349481">
    <w:abstractNumId w:val="24"/>
  </w:num>
  <w:num w:numId="10" w16cid:durableId="793257625">
    <w:abstractNumId w:val="9"/>
  </w:num>
  <w:num w:numId="11" w16cid:durableId="8412887">
    <w:abstractNumId w:val="11"/>
  </w:num>
  <w:num w:numId="12" w16cid:durableId="1679966955">
    <w:abstractNumId w:val="35"/>
  </w:num>
  <w:num w:numId="13" w16cid:durableId="363214054">
    <w:abstractNumId w:val="4"/>
  </w:num>
  <w:num w:numId="14" w16cid:durableId="784157508">
    <w:abstractNumId w:val="14"/>
  </w:num>
  <w:num w:numId="15" w16cid:durableId="313948114">
    <w:abstractNumId w:val="34"/>
  </w:num>
  <w:num w:numId="16" w16cid:durableId="1594246057">
    <w:abstractNumId w:val="33"/>
  </w:num>
  <w:num w:numId="17" w16cid:durableId="1853491049">
    <w:abstractNumId w:val="12"/>
  </w:num>
  <w:num w:numId="18" w16cid:durableId="1965456173">
    <w:abstractNumId w:val="25"/>
  </w:num>
  <w:num w:numId="19" w16cid:durableId="1466389519">
    <w:abstractNumId w:val="5"/>
  </w:num>
  <w:num w:numId="20" w16cid:durableId="427695373">
    <w:abstractNumId w:val="30"/>
  </w:num>
  <w:num w:numId="21" w16cid:durableId="1561863586">
    <w:abstractNumId w:val="6"/>
  </w:num>
  <w:num w:numId="22" w16cid:durableId="707880326">
    <w:abstractNumId w:val="31"/>
  </w:num>
  <w:num w:numId="23" w16cid:durableId="162666167">
    <w:abstractNumId w:val="22"/>
  </w:num>
  <w:num w:numId="24" w16cid:durableId="1133257301">
    <w:abstractNumId w:val="3"/>
  </w:num>
  <w:num w:numId="25" w16cid:durableId="1442607453">
    <w:abstractNumId w:val="26"/>
  </w:num>
  <w:num w:numId="26" w16cid:durableId="2039040251">
    <w:abstractNumId w:val="15"/>
  </w:num>
  <w:num w:numId="27" w16cid:durableId="913665441">
    <w:abstractNumId w:val="18"/>
  </w:num>
  <w:num w:numId="28" w16cid:durableId="785151473">
    <w:abstractNumId w:val="21"/>
  </w:num>
  <w:num w:numId="29" w16cid:durableId="275413038">
    <w:abstractNumId w:val="28"/>
  </w:num>
  <w:num w:numId="30" w16cid:durableId="1555043434">
    <w:abstractNumId w:val="36"/>
  </w:num>
  <w:num w:numId="31" w16cid:durableId="983582247">
    <w:abstractNumId w:val="0"/>
  </w:num>
  <w:num w:numId="32" w16cid:durableId="568348650">
    <w:abstractNumId w:val="32"/>
  </w:num>
  <w:num w:numId="33" w16cid:durableId="1294095211">
    <w:abstractNumId w:val="1"/>
  </w:num>
  <w:num w:numId="34" w16cid:durableId="1788892573">
    <w:abstractNumId w:val="7"/>
  </w:num>
  <w:num w:numId="35" w16cid:durableId="903368416">
    <w:abstractNumId w:val="22"/>
  </w:num>
  <w:num w:numId="36" w16cid:durableId="2124956090">
    <w:abstractNumId w:val="20"/>
  </w:num>
  <w:num w:numId="37" w16cid:durableId="279340251">
    <w:abstractNumId w:val="29"/>
  </w:num>
  <w:num w:numId="38" w16cid:durableId="13632431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4413A"/>
    <w:rsid w:val="000643F5"/>
    <w:rsid w:val="000F4238"/>
    <w:rsid w:val="000F5A18"/>
    <w:rsid w:val="001311EB"/>
    <w:rsid w:val="00166AA5"/>
    <w:rsid w:val="00190BCC"/>
    <w:rsid w:val="001B0A0F"/>
    <w:rsid w:val="001C135B"/>
    <w:rsid w:val="001C5087"/>
    <w:rsid w:val="00252EFF"/>
    <w:rsid w:val="00293B37"/>
    <w:rsid w:val="002C3957"/>
    <w:rsid w:val="00331694"/>
    <w:rsid w:val="00366F0F"/>
    <w:rsid w:val="00381A7D"/>
    <w:rsid w:val="003A2C6D"/>
    <w:rsid w:val="003C5158"/>
    <w:rsid w:val="00427372"/>
    <w:rsid w:val="004B68AA"/>
    <w:rsid w:val="004C3CB2"/>
    <w:rsid w:val="00500B0D"/>
    <w:rsid w:val="0054292A"/>
    <w:rsid w:val="00550EC0"/>
    <w:rsid w:val="00567896"/>
    <w:rsid w:val="005A6DA3"/>
    <w:rsid w:val="006048A0"/>
    <w:rsid w:val="00653210"/>
    <w:rsid w:val="007177B3"/>
    <w:rsid w:val="00737B22"/>
    <w:rsid w:val="00772C9F"/>
    <w:rsid w:val="007F0227"/>
    <w:rsid w:val="007F4E22"/>
    <w:rsid w:val="008007C2"/>
    <w:rsid w:val="00863C12"/>
    <w:rsid w:val="008D304F"/>
    <w:rsid w:val="008D5A87"/>
    <w:rsid w:val="0092280A"/>
    <w:rsid w:val="00972F0F"/>
    <w:rsid w:val="0097544C"/>
    <w:rsid w:val="009B10B3"/>
    <w:rsid w:val="009C0025"/>
    <w:rsid w:val="009F2944"/>
    <w:rsid w:val="00A504F1"/>
    <w:rsid w:val="00A74E19"/>
    <w:rsid w:val="00AD331C"/>
    <w:rsid w:val="00B52DFC"/>
    <w:rsid w:val="00B67B54"/>
    <w:rsid w:val="00B82450"/>
    <w:rsid w:val="00BA42CE"/>
    <w:rsid w:val="00BB650A"/>
    <w:rsid w:val="00BC117B"/>
    <w:rsid w:val="00C14501"/>
    <w:rsid w:val="00C63861"/>
    <w:rsid w:val="00C761A8"/>
    <w:rsid w:val="00D120CC"/>
    <w:rsid w:val="00D735F8"/>
    <w:rsid w:val="00DA7E1A"/>
    <w:rsid w:val="00DD0CAB"/>
    <w:rsid w:val="00DE0044"/>
    <w:rsid w:val="00E042E0"/>
    <w:rsid w:val="00E4727F"/>
    <w:rsid w:val="00E56870"/>
    <w:rsid w:val="00ED1A1F"/>
    <w:rsid w:val="00F02851"/>
    <w:rsid w:val="00F16098"/>
    <w:rsid w:val="00F505BA"/>
    <w:rsid w:val="00F6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3400D12"/>
  <w15:docId w15:val="{CB14E433-ECEB-421B-AD58-F0A5ADE2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7F022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67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C00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025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A9D14D53-74EC-4C74-A646-3B2F553BC2C7}"/>
</file>

<file path=customXml/itemProps2.xml><?xml version="1.0" encoding="utf-8"?>
<ds:datastoreItem xmlns:ds="http://schemas.openxmlformats.org/officeDocument/2006/customXml" ds:itemID="{F5C4288F-C43C-41DD-BDE7-6B4D5EBE3315}"/>
</file>

<file path=customXml/itemProps3.xml><?xml version="1.0" encoding="utf-8"?>
<ds:datastoreItem xmlns:ds="http://schemas.openxmlformats.org/officeDocument/2006/customXml" ds:itemID="{1EE551F1-4A69-481B-B950-3867A240484A}"/>
</file>

<file path=customXml/itemProps4.xml><?xml version="1.0" encoding="utf-8"?>
<ds:datastoreItem xmlns:ds="http://schemas.openxmlformats.org/officeDocument/2006/customXml" ds:itemID="{825FDF3B-4E05-4C95-80F9-57F07C88F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11</cp:revision>
  <dcterms:created xsi:type="dcterms:W3CDTF">2025-06-24T03:03:00Z</dcterms:created>
  <dcterms:modified xsi:type="dcterms:W3CDTF">2025-09-04T02:39:00Z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2025-09-02T04:08:44Z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78b86c3f-d1f8-457b-8c87-c3f1a787dbe0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